
<file path=[Content_Types].xml><?xml version="1.0" encoding="utf-8"?>
<Types xmlns="http://schemas.openxmlformats.org/package/2006/content-types">
  <Default Extension="gif" ContentType="image/gif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B40D63E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在第十二个烈士纪念日来临之际，为深切缅怀为民族独立、人民解放和国家富强、人民幸福英勇献身的革命先烈，弘扬爱国主义精神，传承红色基因，景德镇机电工程学校于2025年9月25日至30日组织开展了以“缅怀革命先烈志 赓续红色血脉魂”为主题的系列纪念活动。</w:t>
      </w:r>
    </w:p>
    <w:p w14:paraId="41B9AB0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1476375" cy="1600200"/>
            <wp:effectExtent l="0" t="0" r="9525" b="0"/>
            <wp:docPr id="6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57C7A6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color w:val="FFFFFF"/>
          <w:spacing w:val="30"/>
          <w:sz w:val="24"/>
          <w:szCs w:val="24"/>
        </w:rPr>
      </w:pPr>
      <w:r>
        <w:rPr>
          <w:rStyle w:val="5"/>
          <w:color w:val="FFFFFF"/>
          <w:spacing w:val="30"/>
          <w:sz w:val="24"/>
          <w:szCs w:val="24"/>
          <w:bdr w:val="none" w:color="auto" w:sz="0" w:space="0"/>
        </w:rPr>
        <w:t>升旗仪式：缅怀先烈寄哀思</w:t>
      </w:r>
    </w:p>
    <w:p w14:paraId="42CB4817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学校于9月29日清晨举行了庄严的烈士纪念日升旗仪式，全体师生在操场列队肃立，伴随着雄壮的《义勇军进行曲》，五星红旗迎着朝阳冉冉升起，师生们神情肃穆，目光追随着国旗升至顶端，校园内回荡着深沉的爱国情怀。升旗仪式后，学生代表以《缅怀革命先烈志 赓续红色血脉魂》为题发表国旗下讲话，回顾了董存瑞舍身炸碉堡、赵一曼宁死不屈等先烈事迹，呼吁全体同学“以先烈为镜，以奋斗为笔”，将爱国情、强国志融入日常学习与生活，表达了新时代青年对革命先烈的无限崇敬与继承遗志、奋发向上的决心。讲话中，学生代表带领全场师生默哀一分钟，以此表达对先烈的深切缅怀。此次升旗仪式不仅融入了系列纪念活动的进程，更凭借其庄严肃穆的仪式感，使师生在国旗猎猎飘扬中深刻感悟历史的厚重，在激昂的国歌声中坚定理想信念。</w:t>
      </w:r>
    </w:p>
    <w:p w14:paraId="5B7C820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70500" cy="3956050"/>
            <wp:effectExtent l="0" t="0" r="6350" b="6350"/>
            <wp:docPr id="5" name="图片 2" descr="IMG_2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 descr="IMG_25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9560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35A31B87">
      <w:pPr>
        <w:keepNext w:val="0"/>
        <w:keepLines w:val="0"/>
        <w:widowControl/>
        <w:suppressLineNumbers w:val="0"/>
        <w:spacing w:after="240" w:afterAutospacing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</w:p>
    <w:p w14:paraId="4B0CF75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21AB310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2096770"/>
            <wp:effectExtent l="0" t="0" r="10160" b="17780"/>
            <wp:docPr id="1" name="图片 3" descr="IMG_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3" descr="IMG_258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0967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5DECDD4">
      <w:pPr>
        <w:keepNext w:val="0"/>
        <w:keepLines w:val="0"/>
        <w:widowControl/>
        <w:suppressLineNumbers w:val="0"/>
        <w:spacing w:after="240" w:afterAutospacing="0"/>
        <w:jc w:val="left"/>
      </w:pPr>
      <w:r>
        <w:rPr>
          <w:rFonts w:ascii="宋体" w:hAnsi="宋体" w:eastAsia="宋体" w:cs="宋体"/>
          <w:kern w:val="0"/>
          <w:sz w:val="24"/>
          <w:szCs w:val="24"/>
          <w:bdr w:val="none" w:color="auto" w:sz="0" w:space="0"/>
          <w:lang w:val="en-US" w:eastAsia="zh-CN" w:bidi="ar"/>
        </w:rPr>
        <w:br w:type="textWrapping"/>
      </w:r>
    </w:p>
    <w:p w14:paraId="254447E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1476375" cy="1600200"/>
            <wp:effectExtent l="0" t="0" r="9525" b="0"/>
            <wp:docPr id="3" name="图片 4" descr="IMG_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4" descr="IMG_25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0E8FD42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  <w:rPr>
          <w:color w:val="FFFFFF"/>
          <w:spacing w:val="30"/>
          <w:sz w:val="24"/>
          <w:szCs w:val="24"/>
        </w:rPr>
      </w:pPr>
      <w:r>
        <w:rPr>
          <w:rStyle w:val="5"/>
          <w:color w:val="FFFFFF"/>
          <w:spacing w:val="30"/>
          <w:sz w:val="24"/>
          <w:szCs w:val="24"/>
          <w:bdr w:val="none" w:color="auto" w:sz="0" w:space="0"/>
        </w:rPr>
        <w:t>主题班会：汲取精神力量</w:t>
      </w:r>
    </w:p>
    <w:p w14:paraId="1099F616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在各班教室，一场场庄重而富有教育意义的“缅怀革命先烈”主题班会陆续召开。班会上，班主任和班干部们通过讲解、播放影像资料等形式，向同学们生动讲述了党的光辉历程、优良传统和革命先烈的英雄事迹。同学们认真聆听，积极互动，深刻感悟到今日幸福生活的来之不易，是无数革命先烈用鲜血和生命换来的。先烈们坚定的理想信念、视死如归的浩然正气和无私奉献的崇高品德，深深震撼着每一位同学的心灵，激发了大家强烈的爱国情怀和历史使命感。</w:t>
      </w:r>
    </w:p>
    <w:p w14:paraId="4F2FC7FA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9865" cy="2248535"/>
            <wp:effectExtent l="0" t="0" r="6985" b="18415"/>
            <wp:docPr id="2" name="图片 5" descr="IMG_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5" descr="IMG_260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2485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924AC97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7325" cy="3071495"/>
            <wp:effectExtent l="0" t="0" r="9525" b="14605"/>
            <wp:docPr id="7" name="图片 6" descr="IMG_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6" descr="IMG_26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0714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671319C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1476375" cy="1600200"/>
            <wp:effectExtent l="0" t="0" r="9525" b="0"/>
            <wp:docPr id="4" name="图片 7" descr="IMG_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7" descr="IMG_26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476375" cy="1600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D9C518F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rPr>
          <w:color w:val="FFFFFF"/>
          <w:spacing w:val="30"/>
          <w:sz w:val="24"/>
          <w:szCs w:val="24"/>
        </w:rPr>
      </w:pPr>
      <w:r>
        <w:rPr>
          <w:rStyle w:val="5"/>
          <w:color w:val="FFFFFF"/>
          <w:spacing w:val="30"/>
          <w:sz w:val="24"/>
          <w:szCs w:val="24"/>
          <w:bdr w:val="none" w:color="auto" w:sz="0" w:space="0"/>
        </w:rPr>
        <w:t>分享会：赓续红色血脉</w:t>
      </w:r>
    </w:p>
    <w:p w14:paraId="54506A09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在各班教室，一场场庄重而富有教育意义的“缅怀革命先烈”主题班会陆续召开。班会上，班主任和班干部们通过讲解、播放影像资料等形式，向同学们生动讲述了党的光辉历程、优良传统和革命先烈的英雄事迹。同学们认真聆听，积极互动，深刻感悟到今日幸福生活的来之不易，是无数革命先烈用鲜血和生命换来的。先烈们坚定的理想信念、视死如归的浩然正气和无私奉献的崇高品德，深深震撼着每一位同学的心灵，激发了大家强烈的爱国情怀和历史使命感。</w:t>
      </w:r>
    </w:p>
    <w:p w14:paraId="7FED0D60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7325" cy="3232150"/>
            <wp:effectExtent l="0" t="0" r="9525" b="6350"/>
            <wp:docPr id="11" name="图片 8" descr="IMG_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8" descr="IMG_26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23215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7DF3CA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6690" cy="3364865"/>
            <wp:effectExtent l="0" t="0" r="10160" b="6985"/>
            <wp:docPr id="8" name="图片 9" descr="IMG_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9" descr="IMG_26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3364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7064969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5269865" cy="2963545"/>
            <wp:effectExtent l="0" t="0" r="6985" b="8255"/>
            <wp:docPr id="10" name="图片 10" descr="IMG_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IMG_26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29635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F802749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03170D3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drawing>
          <wp:inline distT="0" distB="0" distL="114300" distR="114300">
            <wp:extent cx="495300" cy="457200"/>
            <wp:effectExtent l="0" t="0" r="0" b="0"/>
            <wp:docPr id="9" name="图片 11" descr="IMG_2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1" descr="IMG_266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572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171456D3">
      <w:pPr>
        <w:keepNext w:val="0"/>
        <w:keepLines w:val="0"/>
        <w:widowControl/>
        <w:suppressLineNumbers w:val="0"/>
        <w:jc w:val="left"/>
      </w:pPr>
      <w:r>
        <w:rPr>
          <w:rFonts w:ascii="宋体" w:hAnsi="宋体" w:eastAsia="宋体" w:cs="宋体"/>
          <w:kern w:val="0"/>
          <w:sz w:val="24"/>
          <w:szCs w:val="24"/>
          <w:lang w:val="en-US" w:eastAsia="zh-CN" w:bidi="ar"/>
        </w:rPr>
        <w:t>此次烈士纪念日主题教育活动，不仅是一次对历史的回望与缅怀，更是一次深刻的精神洗礼和思想升华。通过参与活动，同学们进一步理解了烈士精神的时代内涵，纷纷表示要将对革命先烈的崇敬之情转化为刻苦学习、砥砺品格的实际行动，努力成长为担当民族复兴大任的时代新人，让红色血脉永续传承。</w:t>
      </w:r>
    </w:p>
    <w:p w14:paraId="595B1923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  <w:jc w:val="center"/>
      </w:pPr>
      <w:r>
        <w:rPr>
          <w:bdr w:val="none" w:color="auto" w:sz="0" w:space="0"/>
        </w:rPr>
        <w:drawing>
          <wp:inline distT="0" distB="0" distL="114300" distR="114300">
            <wp:extent cx="5266690" cy="5266690"/>
            <wp:effectExtent l="0" t="0" r="10160" b="10160"/>
            <wp:docPr id="12" name="图片 12" descr="IMG_2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IMG_267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52666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50456DA2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0910B17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13E181A1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一审：江恬敏</w:t>
      </w:r>
    </w:p>
    <w:p w14:paraId="6BE98788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二审：李娜</w:t>
      </w:r>
    </w:p>
    <w:p w14:paraId="10226B3E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三审：方向正</w:t>
      </w:r>
    </w:p>
    <w:p w14:paraId="78CFE70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一校：周鹏</w:t>
      </w:r>
    </w:p>
    <w:p w14:paraId="68FC2E25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二校：刘小林</w:t>
      </w:r>
    </w:p>
    <w:p w14:paraId="14757CAB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  <w:r>
        <w:rPr>
          <w:bdr w:val="none" w:color="auto" w:sz="0" w:space="0"/>
        </w:rPr>
        <w:t>三校：万芸郦</w:t>
      </w:r>
    </w:p>
    <w:p w14:paraId="30E72F4D">
      <w:pPr>
        <w:pStyle w:val="2"/>
        <w:keepNext w:val="0"/>
        <w:keepLines w:val="0"/>
        <w:widowControl/>
        <w:suppressLineNumbers w:val="0"/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</w:pBdr>
        <w:spacing w:before="0" w:beforeAutospacing="0" w:after="0" w:afterAutospacing="0"/>
        <w:ind w:left="0" w:right="0"/>
      </w:pPr>
    </w:p>
    <w:p w14:paraId="00AC0CA3"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Microsoft YaHei UI">
    <w:panose1 w:val="020B0503020204020204"/>
    <w:charset w:val="86"/>
    <w:family w:val="auto"/>
    <w:pitch w:val="default"/>
    <w:sig w:usb0="80000287" w:usb1="2ACF3C50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0181C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(Web)"/>
    <w:basedOn w:val="1"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character" w:styleId="5">
    <w:name w:val="Strong"/>
    <w:basedOn w:val="4"/>
    <w:qFormat/>
    <w:uiPriority w:val="0"/>
    <w:rPr>
      <w:b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GIF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0</TotalTime>
  <ScaleCrop>false</ScaleCrop>
  <LinksUpToDate>false</LinksUpToDate>
  <CharactersWithSpaces>0</CharactersWithSpaces>
  <Application>WPS Office_12.1.0.24034_F1E327BC-269C-435d-A152-05C5408002CA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2025-12-18T05:17:35Z</dcterms:created>
  <dc:creator>Administrator</dc:creator>
  <cp:lastModifiedBy>周鹏</cp:lastModifiedBy>
  <dcterms:modified xsi:type="dcterms:W3CDTF">2025-12-18T05:17:47Z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2052-12.1.0.24034</vt:lpwstr>
  </property>
  <property fmtid="{D5CDD505-2E9C-101B-9397-08002B2CF9AE}" pid="3" name="KSOTemplateDocerSaveRecord">
    <vt:lpwstr>eyJoZGlkIjoiYzE2NDU5YjJiN2Q3ZGJlNDIxMDk0ZGIwMjZjZDFjMDciLCJ1c2VySWQiOiIxNDQ5MjY1MDkxIn0=</vt:lpwstr>
  </property>
  <property fmtid="{D5CDD505-2E9C-101B-9397-08002B2CF9AE}" pid="4" name="ICV">
    <vt:lpwstr>04BC780AEC714F64A553BDFD825387F1_12</vt:lpwstr>
  </property>
</Properties>
</file>